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F9" w:rsidRDefault="00A439CE" w:rsidP="00A43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39CE">
        <w:rPr>
          <w:rFonts w:ascii="Times New Roman" w:hAnsi="Times New Roman" w:cs="Times New Roman"/>
          <w:b/>
          <w:sz w:val="28"/>
          <w:szCs w:val="28"/>
        </w:rPr>
        <w:t>Методичний практикум</w:t>
      </w:r>
    </w:p>
    <w:p w:rsidR="00A439CE" w:rsidRDefault="00A439CE" w:rsidP="00A43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9CE" w:rsidRDefault="00A439CE" w:rsidP="00A439CE">
      <w:pPr>
        <w:rPr>
          <w:rFonts w:ascii="Times New Roman" w:hAnsi="Times New Roman" w:cs="Times New Roman"/>
          <w:sz w:val="28"/>
          <w:szCs w:val="28"/>
        </w:rPr>
      </w:pPr>
      <w:r w:rsidRPr="00A439CE">
        <w:rPr>
          <w:rFonts w:ascii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Укласти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комедією  Мольєра «Міщанин – шляхтич»</w:t>
      </w:r>
    </w:p>
    <w:p w:rsidR="000E29AE" w:rsidRDefault="000E29AE" w:rsidP="00A439CE">
      <w:pPr>
        <w:rPr>
          <w:rFonts w:ascii="Times New Roman" w:hAnsi="Times New Roman" w:cs="Times New Roman"/>
          <w:sz w:val="28"/>
          <w:szCs w:val="28"/>
        </w:rPr>
      </w:pPr>
    </w:p>
    <w:p w:rsidR="000E29AE" w:rsidRPr="000E29AE" w:rsidRDefault="000E29AE" w:rsidP="000E2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9AE">
        <w:rPr>
          <w:rFonts w:ascii="Times New Roman" w:hAnsi="Times New Roman" w:cs="Times New Roman"/>
          <w:sz w:val="28"/>
          <w:szCs w:val="28"/>
        </w:rPr>
        <w:t xml:space="preserve">Інструкція до написання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фанфіків</w:t>
      </w:r>
      <w:proofErr w:type="spellEnd"/>
    </w:p>
    <w:p w:rsidR="000E29AE" w:rsidRPr="000E29AE" w:rsidRDefault="000E29AE" w:rsidP="000E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9AE" w:rsidRPr="000E29AE" w:rsidRDefault="000E29AE" w:rsidP="000E29AE">
      <w:pPr>
        <w:rPr>
          <w:rFonts w:ascii="Times New Roman" w:hAnsi="Times New Roman" w:cs="Times New Roman"/>
          <w:sz w:val="28"/>
          <w:szCs w:val="28"/>
        </w:rPr>
      </w:pPr>
      <w:r w:rsidRPr="000E29AE">
        <w:rPr>
          <w:rFonts w:ascii="Times New Roman" w:hAnsi="Times New Roman" w:cs="Times New Roman"/>
          <w:sz w:val="28"/>
          <w:szCs w:val="28"/>
        </w:rPr>
        <w:t xml:space="preserve">Вирішіть, з якого твору ви хочете створити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, виберіть головних персонажів, уявіть загальний сюжет і настрій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. Чи хочете ви написати гумористичний розповідь або ваш твір буде оповідати про трагічну смерть героя? Вам краще визначитися з цим заздалегідь і неухильно слідувати обраному настрою. Якщо вам захочеться придумати комічний щасливий кінець після романтичного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Фіка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, в якому головний персонаж трагічно помер в бою, можливо, ви і відновите свою душевну рівновагу, але читачеві такий хід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здасться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 недоречним.     </w:t>
      </w:r>
    </w:p>
    <w:p w:rsidR="000E29AE" w:rsidRPr="000E29AE" w:rsidRDefault="000E29AE" w:rsidP="000E29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Розпишіть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 сюжет по пунктам. А потім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розпишіть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 по підпунктами кожен пункт. Важливо, щоб ви чітко уявляли, куди і в який час відправиться ваш герой, в кого закохається, з ким стане ворогами, який артефакт знайде і де втратить свій мобільний телефон. Інакше вам не уникнути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неузгодженостей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 і втрачених дрібниць.     </w:t>
      </w:r>
    </w:p>
    <w:p w:rsidR="000E29AE" w:rsidRPr="000E29AE" w:rsidRDefault="000E29AE" w:rsidP="000E29AE">
      <w:pPr>
        <w:rPr>
          <w:rFonts w:ascii="Times New Roman" w:hAnsi="Times New Roman" w:cs="Times New Roman"/>
          <w:sz w:val="28"/>
          <w:szCs w:val="28"/>
        </w:rPr>
      </w:pPr>
      <w:r w:rsidRPr="000E29AE">
        <w:rPr>
          <w:rFonts w:ascii="Times New Roman" w:hAnsi="Times New Roman" w:cs="Times New Roman"/>
          <w:sz w:val="28"/>
          <w:szCs w:val="28"/>
        </w:rPr>
        <w:t xml:space="preserve">Позначте для себе головні риси характеру узятих вами персонажів. Часом на догоду сюжету автори міняють їх до невпізнання, і з під їхнього пера виходять тонко відчуває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Волдеморт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>, плете вінок з кульбаб. Якщо характер персонажа ніяк не вкладається в сюжетну лінію, міняйте сюжет, а не героя.</w:t>
      </w:r>
    </w:p>
    <w:p w:rsidR="000E29AE" w:rsidRPr="000E29AE" w:rsidRDefault="000E29AE" w:rsidP="000E29AE">
      <w:pPr>
        <w:rPr>
          <w:rFonts w:ascii="Times New Roman" w:hAnsi="Times New Roman" w:cs="Times New Roman"/>
          <w:sz w:val="28"/>
          <w:szCs w:val="28"/>
        </w:rPr>
      </w:pPr>
      <w:r w:rsidRPr="000E29AE">
        <w:rPr>
          <w:rFonts w:ascii="Times New Roman" w:hAnsi="Times New Roman" w:cs="Times New Roman"/>
          <w:sz w:val="28"/>
          <w:szCs w:val="28"/>
        </w:rPr>
        <w:t xml:space="preserve"> Є два способи створення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. Одні автори пишуть, дочекавшись натхнення, придумуючи голови в довільному порядку, потім вичитуючи, переставляючи місцями і створюючи цілісний твір. Інші пишуть «конспект»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Фіка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, поступово наповнюючи його деталями. Виберіть спосіб, який вам ближче.     </w:t>
      </w:r>
    </w:p>
    <w:p w:rsidR="000E29AE" w:rsidRPr="000E29AE" w:rsidRDefault="000E29AE" w:rsidP="000E29AE">
      <w:pPr>
        <w:rPr>
          <w:rFonts w:ascii="Times New Roman" w:hAnsi="Times New Roman" w:cs="Times New Roman"/>
          <w:sz w:val="28"/>
          <w:szCs w:val="28"/>
        </w:rPr>
      </w:pPr>
      <w:r w:rsidRPr="000E29AE">
        <w:rPr>
          <w:rFonts w:ascii="Times New Roman" w:hAnsi="Times New Roman" w:cs="Times New Roman"/>
          <w:sz w:val="28"/>
          <w:szCs w:val="28"/>
        </w:rPr>
        <w:t xml:space="preserve"> Після того як ви закінчили свій твір, дайте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 відлежатися. Перечитайте його через кілька днів - так ви будете краще бачити всі помилки і невдалі ходи. Чудово, якщо у вас є «бета» - людина, яка прочитає ваш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вкаже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 на недоліки і виправить помилки.     </w:t>
      </w:r>
    </w:p>
    <w:p w:rsidR="000E29AE" w:rsidRPr="000E29AE" w:rsidRDefault="000E29AE" w:rsidP="000E29AE">
      <w:pPr>
        <w:rPr>
          <w:rFonts w:ascii="Times New Roman" w:hAnsi="Times New Roman" w:cs="Times New Roman"/>
          <w:sz w:val="28"/>
          <w:szCs w:val="28"/>
        </w:rPr>
      </w:pPr>
      <w:r w:rsidRPr="000E29AE">
        <w:rPr>
          <w:rFonts w:ascii="Times New Roman" w:hAnsi="Times New Roman" w:cs="Times New Roman"/>
          <w:sz w:val="28"/>
          <w:szCs w:val="28"/>
        </w:rPr>
        <w:t xml:space="preserve">Викладаючи </w:t>
      </w:r>
      <w:proofErr w:type="spellStart"/>
      <w:r w:rsidRPr="000E29AE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0E29AE">
        <w:rPr>
          <w:rFonts w:ascii="Times New Roman" w:hAnsi="Times New Roman" w:cs="Times New Roman"/>
          <w:sz w:val="28"/>
          <w:szCs w:val="28"/>
        </w:rPr>
        <w:t xml:space="preserve"> в мережу, придумайте йому назву, напишіть «шапку», в якій вкажіть жанр, діючих персонажів, рейтинг, короткий опис. Напишіть, кому належать оригінальні персонажі. Якщо це необхідно, зробіть попередження, в якому напишіть деталі сюжету, які можуть збентежити потенційного читача.      </w:t>
      </w:r>
    </w:p>
    <w:sectPr w:rsidR="000E29AE" w:rsidRPr="000E2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D6"/>
    <w:rsid w:val="000E1CD6"/>
    <w:rsid w:val="000E29AE"/>
    <w:rsid w:val="0018226D"/>
    <w:rsid w:val="003D50DE"/>
    <w:rsid w:val="00A439CE"/>
    <w:rsid w:val="00A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B500-59D0-4387-B72D-E9858069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</dc:creator>
  <cp:keywords/>
  <dc:description/>
  <cp:lastModifiedBy>фокс</cp:lastModifiedBy>
  <cp:revision>2</cp:revision>
  <dcterms:created xsi:type="dcterms:W3CDTF">2020-02-12T07:29:00Z</dcterms:created>
  <dcterms:modified xsi:type="dcterms:W3CDTF">2020-02-12T07:29:00Z</dcterms:modified>
</cp:coreProperties>
</file>