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42" w:rsidRDefault="003F1442" w:rsidP="003F1442">
      <w:pPr>
        <w:ind w:firstLine="70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 “Вчитель року -</w:t>
      </w:r>
      <w:r w:rsidR="006D628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2020» </w:t>
      </w:r>
    </w:p>
    <w:p w:rsidR="003F1442" w:rsidRDefault="003F1442" w:rsidP="00CD0371">
      <w:pPr>
        <w:ind w:firstLine="70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Хімія </w:t>
      </w:r>
      <w:r w:rsidR="00CD037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sz w:val="40"/>
          <w:szCs w:val="40"/>
        </w:rPr>
        <w:t>Контрольна робота</w:t>
      </w:r>
    </w:p>
    <w:p w:rsidR="003F1442" w:rsidRPr="006D6283" w:rsidRDefault="003F1442" w:rsidP="00CD03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У хімічній реакції, схема якої</w:t>
      </w:r>
    </w:p>
    <w:p w:rsidR="003F1442" w:rsidRPr="006D6283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C23401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F =</w:t>
      </w:r>
      <w:r w:rsidRPr="006D6283">
        <w:rPr>
          <w:rFonts w:ascii="Times New Roman" w:hAnsi="Times New Roman" w:cs="Times New Roman"/>
          <w:sz w:val="28"/>
          <w:szCs w:val="28"/>
        </w:rPr>
        <w:t xml:space="preserve"> (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SiF</w:t>
      </w:r>
      <w:r w:rsidR="00C23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C23401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C23401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D6283">
        <w:rPr>
          <w:rFonts w:ascii="Times New Roman" w:hAnsi="Times New Roman" w:cs="Times New Roman"/>
          <w:sz w:val="28"/>
          <w:szCs w:val="28"/>
        </w:rPr>
        <w:t>:</w:t>
      </w:r>
    </w:p>
    <w:p w:rsidR="003F1442" w:rsidRPr="006D6283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А) ступінь окиснення Силіцію змінився, а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Флуору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 – ні;</w:t>
      </w:r>
    </w:p>
    <w:p w:rsidR="003F1442" w:rsidRPr="006D6283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Б) ступінь окиснення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Флуору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 змінився, а Нітрогену – ні;</w:t>
      </w:r>
    </w:p>
    <w:p w:rsidR="003F1442" w:rsidRPr="006D6283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В) ступінь окиснення Нітрогену змінився, а Силіцію – ні;</w:t>
      </w:r>
    </w:p>
    <w:p w:rsidR="003F1442" w:rsidRPr="006D6283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Г) ступінь окиснення жодного з елементів не змінився;</w:t>
      </w:r>
    </w:p>
    <w:p w:rsidR="003F1442" w:rsidRPr="006D6283" w:rsidRDefault="003F1442" w:rsidP="00CD03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З поміж наведених виберіть формулу газуватої речовини, яку збирають витісненням води:</w:t>
      </w:r>
    </w:p>
    <w:p w:rsidR="003F1442" w:rsidRPr="00CD0371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А) нітроген (І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62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D6283">
        <w:rPr>
          <w:rFonts w:ascii="Times New Roman" w:hAnsi="Times New Roman" w:cs="Times New Roman"/>
          <w:sz w:val="28"/>
          <w:szCs w:val="28"/>
        </w:rPr>
        <w:t xml:space="preserve"> оксид;</w:t>
      </w:r>
      <w:r w:rsidR="00CD0371" w:rsidRPr="00CD03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CD0371">
        <w:rPr>
          <w:rFonts w:ascii="Times New Roman" w:hAnsi="Times New Roman" w:cs="Times New Roman"/>
          <w:sz w:val="28"/>
          <w:szCs w:val="28"/>
        </w:rPr>
        <w:t>Б) гідроген бромід;</w:t>
      </w:r>
    </w:p>
    <w:p w:rsidR="003F1442" w:rsidRPr="00CD0371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В) амоніак;</w:t>
      </w:r>
      <w:r w:rsidR="00CD03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Pr="00CD0371">
        <w:rPr>
          <w:rFonts w:ascii="Times New Roman" w:hAnsi="Times New Roman" w:cs="Times New Roman"/>
          <w:sz w:val="28"/>
          <w:szCs w:val="28"/>
        </w:rPr>
        <w:t>Г) кисень.</w:t>
      </w:r>
    </w:p>
    <w:p w:rsidR="003F1442" w:rsidRPr="006D6283" w:rsidRDefault="003F1442" w:rsidP="00CD03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Які оксиди не реагують між собою:</w:t>
      </w:r>
    </w:p>
    <w:p w:rsidR="003F1442" w:rsidRPr="00CD0371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А) натрій оксид і карбон (І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0371">
        <w:rPr>
          <w:rFonts w:ascii="Times New Roman" w:hAnsi="Times New Roman" w:cs="Times New Roman"/>
          <w:sz w:val="28"/>
          <w:szCs w:val="28"/>
        </w:rPr>
        <w:t>)</w:t>
      </w:r>
      <w:r w:rsidRPr="006D6283">
        <w:rPr>
          <w:rFonts w:ascii="Times New Roman" w:hAnsi="Times New Roman" w:cs="Times New Roman"/>
          <w:sz w:val="28"/>
          <w:szCs w:val="28"/>
        </w:rPr>
        <w:t xml:space="preserve"> оксид;</w:t>
      </w:r>
      <w:r w:rsidR="00B3635F">
        <w:rPr>
          <w:rFonts w:ascii="Times New Roman" w:hAnsi="Times New Roman" w:cs="Times New Roman"/>
          <w:sz w:val="28"/>
          <w:szCs w:val="28"/>
        </w:rPr>
        <w:t xml:space="preserve">    </w:t>
      </w:r>
      <w:r w:rsidRPr="00CD0371">
        <w:rPr>
          <w:rFonts w:ascii="Times New Roman" w:hAnsi="Times New Roman" w:cs="Times New Roman"/>
          <w:sz w:val="28"/>
          <w:szCs w:val="28"/>
        </w:rPr>
        <w:t>Б) натрій оксид і кальцій оксид;</w:t>
      </w:r>
    </w:p>
    <w:p w:rsidR="003F1442" w:rsidRPr="00CD0371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В) кальцій оксид і силіцій оксид;</w:t>
      </w:r>
      <w:r w:rsidR="00B363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0371" w:rsidRPr="00CD0371">
        <w:rPr>
          <w:rFonts w:ascii="Times New Roman" w:hAnsi="Times New Roman" w:cs="Times New Roman"/>
          <w:sz w:val="28"/>
          <w:szCs w:val="28"/>
        </w:rPr>
        <w:t xml:space="preserve"> </w:t>
      </w:r>
      <w:r w:rsidRPr="00CD0371">
        <w:rPr>
          <w:rFonts w:ascii="Times New Roman" w:hAnsi="Times New Roman" w:cs="Times New Roman"/>
          <w:sz w:val="28"/>
          <w:szCs w:val="28"/>
        </w:rPr>
        <w:t>Г) карбон (І</w:t>
      </w:r>
      <w:r w:rsidRPr="00CD03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0371">
        <w:rPr>
          <w:rFonts w:ascii="Times New Roman" w:hAnsi="Times New Roman" w:cs="Times New Roman"/>
          <w:sz w:val="28"/>
          <w:szCs w:val="28"/>
        </w:rPr>
        <w:t>) оксид і кальцій оксид.</w:t>
      </w:r>
    </w:p>
    <w:p w:rsidR="003F1442" w:rsidRPr="006D6283" w:rsidRDefault="003F1442" w:rsidP="00CD03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Взаємодією якого оксиду з водою добувають відповідний гідроксид:</w:t>
      </w:r>
    </w:p>
    <w:p w:rsidR="003F1442" w:rsidRPr="00CD0371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 (ІІ</w:t>
      </w:r>
      <w:r w:rsidRPr="006D6283">
        <w:rPr>
          <w:rFonts w:ascii="Times New Roman" w:hAnsi="Times New Roman" w:cs="Times New Roman"/>
          <w:sz w:val="28"/>
          <w:szCs w:val="28"/>
          <w:lang w:val="ru-RU"/>
        </w:rPr>
        <w:t>І)</w:t>
      </w:r>
      <w:r w:rsidRPr="006D6283">
        <w:rPr>
          <w:rFonts w:ascii="Times New Roman" w:hAnsi="Times New Roman" w:cs="Times New Roman"/>
          <w:sz w:val="28"/>
          <w:szCs w:val="28"/>
        </w:rPr>
        <w:t xml:space="preserve"> оксиду;</w:t>
      </w:r>
      <w:r w:rsidR="00CD0371" w:rsidRPr="00CD03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CD0371">
        <w:rPr>
          <w:rFonts w:ascii="Times New Roman" w:hAnsi="Times New Roman" w:cs="Times New Roman"/>
          <w:sz w:val="28"/>
          <w:szCs w:val="28"/>
        </w:rPr>
        <w:t>Б) алюміній оксиду;</w:t>
      </w:r>
    </w:p>
    <w:p w:rsidR="003F1442" w:rsidRPr="00CD0371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 (ІІ) оксиду;</w:t>
      </w:r>
      <w:r w:rsidR="00CD0371" w:rsidRPr="00CD03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CD0371">
        <w:rPr>
          <w:rFonts w:ascii="Times New Roman" w:hAnsi="Times New Roman" w:cs="Times New Roman"/>
          <w:sz w:val="28"/>
          <w:szCs w:val="28"/>
        </w:rPr>
        <w:t>Г) кальцій оксиду.</w:t>
      </w:r>
    </w:p>
    <w:p w:rsidR="003F1442" w:rsidRPr="006D6283" w:rsidRDefault="003F1442" w:rsidP="00CD03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У пробірку з водним розчином цинк нітрату додавали по краплях водний розчин калій гідроксиду до утворення осаду, який потім розділили на дві пробірки. У пробірку 1 додали надлишок водного розчину калій гідроксиду, а в пробірку 2 – надлишок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 кислоти. Унаслідок </w:t>
      </w:r>
      <w:r w:rsidR="00024F2D">
        <w:rPr>
          <w:rFonts w:ascii="Times New Roman" w:hAnsi="Times New Roman" w:cs="Times New Roman"/>
          <w:sz w:val="28"/>
          <w:szCs w:val="28"/>
        </w:rPr>
        <w:t>цього:</w:t>
      </w:r>
    </w:p>
    <w:p w:rsidR="003F1442" w:rsidRPr="006D6283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А) осад розчинився лише в пробірці 1;</w:t>
      </w:r>
    </w:p>
    <w:p w:rsidR="003F1442" w:rsidRPr="006D6283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Б) осад розчинився лише в пробірці 2;</w:t>
      </w:r>
    </w:p>
    <w:p w:rsidR="003F1442" w:rsidRPr="006D6283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В) осад розчинився в обох пробірках;</w:t>
      </w:r>
    </w:p>
    <w:p w:rsidR="003F1442" w:rsidRPr="006D6283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Г)</w:t>
      </w:r>
      <w:r w:rsidR="00D01ACE">
        <w:rPr>
          <w:rFonts w:ascii="Times New Roman" w:hAnsi="Times New Roman" w:cs="Times New Roman"/>
          <w:sz w:val="28"/>
          <w:szCs w:val="28"/>
        </w:rPr>
        <w:t xml:space="preserve"> </w:t>
      </w:r>
      <w:r w:rsidRPr="006D6283">
        <w:rPr>
          <w:rFonts w:ascii="Times New Roman" w:hAnsi="Times New Roman" w:cs="Times New Roman"/>
          <w:sz w:val="28"/>
          <w:szCs w:val="28"/>
        </w:rPr>
        <w:t>у жодній з пробірок осад не розчинився.</w:t>
      </w:r>
    </w:p>
    <w:p w:rsidR="003F1442" w:rsidRPr="006D6283" w:rsidRDefault="003F1442" w:rsidP="00CD03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У водний розчин солі Х занурили кадмієву пластинку. Згодом пластинку вийняли, висушили й зважили. Маса пластинки збільшилась. Укажіть формулу солі Х.</w:t>
      </w:r>
    </w:p>
    <w:p w:rsidR="003F1442" w:rsidRPr="00CD0371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А) 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Ba(NO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CD03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CD0371">
        <w:rPr>
          <w:rFonts w:ascii="Times New Roman" w:hAnsi="Times New Roman" w:cs="Times New Roman"/>
          <w:sz w:val="28"/>
          <w:szCs w:val="28"/>
        </w:rPr>
        <w:t>Б)</w:t>
      </w:r>
      <w:r w:rsidRPr="00CD0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0371">
        <w:rPr>
          <w:rFonts w:ascii="Times New Roman" w:hAnsi="Times New Roman" w:cs="Times New Roman"/>
          <w:sz w:val="28"/>
          <w:szCs w:val="28"/>
          <w:lang w:val="en-US"/>
        </w:rPr>
        <w:t>Си</w:t>
      </w:r>
      <w:proofErr w:type="spellEnd"/>
      <w:r w:rsidRPr="00CD0371">
        <w:rPr>
          <w:rFonts w:ascii="Times New Roman" w:hAnsi="Times New Roman" w:cs="Times New Roman"/>
          <w:sz w:val="28"/>
          <w:szCs w:val="28"/>
          <w:lang w:val="en-US"/>
        </w:rPr>
        <w:t>(NO</w:t>
      </w:r>
      <w:r w:rsidRPr="00CD03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D037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D03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03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F1442" w:rsidRPr="00CD0371" w:rsidRDefault="003F1442" w:rsidP="00CD0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В)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6283">
        <w:rPr>
          <w:rFonts w:ascii="Times New Roman" w:hAnsi="Times New Roman" w:cs="Times New Roman"/>
          <w:sz w:val="28"/>
          <w:szCs w:val="28"/>
          <w:lang w:val="en-US"/>
        </w:rPr>
        <w:t>Мg</w:t>
      </w:r>
      <w:proofErr w:type="spellEnd"/>
      <w:r w:rsidRPr="006D6283">
        <w:rPr>
          <w:rFonts w:ascii="Times New Roman" w:hAnsi="Times New Roman" w:cs="Times New Roman"/>
          <w:sz w:val="28"/>
          <w:szCs w:val="28"/>
          <w:lang w:val="en-US"/>
        </w:rPr>
        <w:t>(NO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CD03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CD037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D0371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CD0371">
        <w:rPr>
          <w:rFonts w:ascii="Times New Roman" w:hAnsi="Times New Roman" w:cs="Times New Roman"/>
          <w:sz w:val="28"/>
          <w:szCs w:val="28"/>
          <w:lang w:val="en-US"/>
        </w:rPr>
        <w:t>(NO</w:t>
      </w:r>
      <w:r w:rsidRPr="00CD03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D037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D03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03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1442" w:rsidRPr="006D6283" w:rsidRDefault="003F1442" w:rsidP="00CD03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Встановіть відповідність між формулою солі і типом гідролізу цієї солі у водному розчині.</w:t>
      </w:r>
    </w:p>
    <w:p w:rsidR="003F1442" w:rsidRPr="006D6283" w:rsidRDefault="003F1442" w:rsidP="003F1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ФОРМУЛА СОЛІ                                   ТИП ГІДРОЛІЗУ</w:t>
      </w:r>
    </w:p>
    <w:p w:rsidR="003F1442" w:rsidRPr="006D6283" w:rsidRDefault="003F1442" w:rsidP="003F1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А) 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6D62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1) </w:t>
      </w:r>
      <w:r w:rsidRPr="006D6283">
        <w:rPr>
          <w:rFonts w:ascii="Times New Roman" w:hAnsi="Times New Roman" w:cs="Times New Roman"/>
          <w:sz w:val="28"/>
          <w:szCs w:val="28"/>
        </w:rPr>
        <w:t>за катіоном</w:t>
      </w:r>
    </w:p>
    <w:p w:rsidR="003F1442" w:rsidRPr="006D6283" w:rsidRDefault="003F1442" w:rsidP="003F1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Б) А</w:t>
      </w:r>
      <w:proofErr w:type="spellStart"/>
      <w:r w:rsidRPr="006D6283">
        <w:rPr>
          <w:rFonts w:ascii="Times New Roman" w:hAnsi="Times New Roman" w:cs="Times New Roman"/>
          <w:sz w:val="28"/>
          <w:szCs w:val="28"/>
          <w:lang w:val="en-US"/>
        </w:rPr>
        <w:t>lCl</w:t>
      </w:r>
      <w:proofErr w:type="spellEnd"/>
      <w:r w:rsidRPr="006D628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3                                                 </w:t>
      </w:r>
      <w:r w:rsidRPr="006D62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2) </w:t>
      </w:r>
      <w:r w:rsidRPr="006D6283">
        <w:rPr>
          <w:rFonts w:ascii="Times New Roman" w:hAnsi="Times New Roman" w:cs="Times New Roman"/>
          <w:sz w:val="28"/>
          <w:szCs w:val="28"/>
        </w:rPr>
        <w:t>за аніоном</w:t>
      </w:r>
    </w:p>
    <w:p w:rsidR="003F1442" w:rsidRPr="006D6283" w:rsidRDefault="003F1442" w:rsidP="003F1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D6283"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Pr="006D628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6D62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3) </w:t>
      </w:r>
      <w:r w:rsidRPr="006D6283">
        <w:rPr>
          <w:rFonts w:ascii="Times New Roman" w:hAnsi="Times New Roman" w:cs="Times New Roman"/>
          <w:sz w:val="28"/>
          <w:szCs w:val="28"/>
        </w:rPr>
        <w:t>за катіоном і аніоном</w:t>
      </w:r>
    </w:p>
    <w:p w:rsidR="003F1442" w:rsidRPr="006D6283" w:rsidRDefault="003F1442" w:rsidP="003F144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Г) 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30"/>
        <w:gridCol w:w="2225"/>
        <w:gridCol w:w="2228"/>
        <w:gridCol w:w="2226"/>
      </w:tblGrid>
      <w:tr w:rsidR="003F1442" w:rsidRPr="006D6283" w:rsidTr="003F144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F1442" w:rsidRPr="006D6283" w:rsidTr="003F144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F1442" w:rsidRPr="006D6283" w:rsidRDefault="003F1442" w:rsidP="00B363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6283">
        <w:rPr>
          <w:rFonts w:ascii="Times New Roman" w:hAnsi="Times New Roman" w:cs="Times New Roman"/>
          <w:sz w:val="28"/>
          <w:szCs w:val="28"/>
        </w:rPr>
        <w:lastRenderedPageBreak/>
        <w:t>Помилкове твердження наведено в рядку:</w:t>
      </w:r>
    </w:p>
    <w:p w:rsidR="003F1442" w:rsidRPr="006D6283" w:rsidRDefault="003F1442" w:rsidP="00B363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А) гексан вступає в реакцію ізомеризації;</w:t>
      </w:r>
    </w:p>
    <w:p w:rsidR="003F1442" w:rsidRPr="006D6283" w:rsidRDefault="003F1442" w:rsidP="00B363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Б) циклогексан і гексан є структурними ізомерами;</w:t>
      </w:r>
    </w:p>
    <w:p w:rsidR="003F1442" w:rsidRPr="006D6283" w:rsidRDefault="003F1442" w:rsidP="00B363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В) гекс-1-ен, на відміну від гексану, знебарвлює бромну воду;</w:t>
      </w:r>
    </w:p>
    <w:p w:rsidR="003F1442" w:rsidRPr="006D6283" w:rsidRDefault="003F1442" w:rsidP="00B363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Г) як гексан, так і циклогексан, вступають у реакцію дегідрування.</w:t>
      </w:r>
    </w:p>
    <w:p w:rsidR="003F1442" w:rsidRPr="006D6283" w:rsidRDefault="003F1442" w:rsidP="00B363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Укажіть назву структурного ізомеру пент-1-ену:</w:t>
      </w:r>
    </w:p>
    <w:p w:rsidR="003F1442" w:rsidRPr="00B3635F" w:rsidRDefault="003F1442" w:rsidP="00B363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А) 2-метилбут-1-ен;</w:t>
      </w:r>
      <w:r w:rsidR="00B3635F" w:rsidRPr="00B363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B3635F">
        <w:rPr>
          <w:rFonts w:ascii="Times New Roman" w:hAnsi="Times New Roman" w:cs="Times New Roman"/>
          <w:sz w:val="28"/>
          <w:szCs w:val="28"/>
        </w:rPr>
        <w:t>Б) 2-метилпент-2-ен;</w:t>
      </w:r>
    </w:p>
    <w:p w:rsidR="003F1442" w:rsidRPr="00B3635F" w:rsidRDefault="003F1442" w:rsidP="00B363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В) 2,3-диметилбут-2-ен;</w:t>
      </w:r>
      <w:r w:rsidR="00B3635F" w:rsidRPr="00B363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B3635F">
        <w:rPr>
          <w:rFonts w:ascii="Times New Roman" w:hAnsi="Times New Roman" w:cs="Times New Roman"/>
          <w:sz w:val="28"/>
          <w:szCs w:val="28"/>
        </w:rPr>
        <w:t>Г) 2,4- диметилпент-1-ен.</w:t>
      </w:r>
    </w:p>
    <w:p w:rsidR="003F1442" w:rsidRPr="006D6283" w:rsidRDefault="003F1442" w:rsidP="00B363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6283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6D6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6283">
        <w:rPr>
          <w:rFonts w:ascii="Times New Roman" w:hAnsi="Times New Roman" w:cs="Times New Roman"/>
          <w:sz w:val="28"/>
          <w:szCs w:val="28"/>
          <w:lang w:val="ru-RU"/>
        </w:rPr>
        <w:t>третинного</w:t>
      </w:r>
      <w:proofErr w:type="spellEnd"/>
      <w:r w:rsidRPr="006D6283">
        <w:rPr>
          <w:rFonts w:ascii="Times New Roman" w:hAnsi="Times New Roman" w:cs="Times New Roman"/>
          <w:sz w:val="28"/>
          <w:szCs w:val="28"/>
          <w:lang w:val="ru-RU"/>
        </w:rPr>
        <w:t xml:space="preserve"> спирту наведено </w:t>
      </w:r>
      <w:proofErr w:type="gramStart"/>
      <w:r w:rsidRPr="006D6283">
        <w:rPr>
          <w:rFonts w:ascii="Times New Roman" w:hAnsi="Times New Roman" w:cs="Times New Roman"/>
          <w:sz w:val="28"/>
          <w:szCs w:val="28"/>
          <w:lang w:val="ru-RU"/>
        </w:rPr>
        <w:t>в рядку</w:t>
      </w:r>
      <w:proofErr w:type="gramEnd"/>
      <w:r w:rsidRPr="006D628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F1442" w:rsidRPr="00B3635F" w:rsidRDefault="003F1442" w:rsidP="00B363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283">
        <w:rPr>
          <w:rFonts w:ascii="Times New Roman" w:hAnsi="Times New Roman" w:cs="Times New Roman"/>
          <w:sz w:val="28"/>
          <w:szCs w:val="28"/>
          <w:lang w:val="ru-RU"/>
        </w:rPr>
        <w:t>А) пентан-3-</w:t>
      </w:r>
      <w:proofErr w:type="gramStart"/>
      <w:r w:rsidRPr="006D6283">
        <w:rPr>
          <w:rFonts w:ascii="Times New Roman" w:hAnsi="Times New Roman" w:cs="Times New Roman"/>
          <w:sz w:val="28"/>
          <w:szCs w:val="28"/>
          <w:lang w:val="ru-RU"/>
        </w:rPr>
        <w:t>ол;</w:t>
      </w:r>
      <w:r w:rsidR="00B3635F" w:rsidRPr="00B3635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 w:rsidR="00B3635F" w:rsidRPr="00B363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B3635F">
        <w:rPr>
          <w:rFonts w:ascii="Times New Roman" w:hAnsi="Times New Roman" w:cs="Times New Roman"/>
          <w:sz w:val="28"/>
          <w:szCs w:val="28"/>
          <w:lang w:val="ru-RU"/>
        </w:rPr>
        <w:t>Б) пентан-2-ол;</w:t>
      </w:r>
    </w:p>
    <w:p w:rsidR="003F1442" w:rsidRPr="00B3635F" w:rsidRDefault="003F1442" w:rsidP="00B363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283">
        <w:rPr>
          <w:rFonts w:ascii="Times New Roman" w:hAnsi="Times New Roman" w:cs="Times New Roman"/>
          <w:sz w:val="28"/>
          <w:szCs w:val="28"/>
          <w:lang w:val="ru-RU"/>
        </w:rPr>
        <w:t>В) 2-метилпентан-2-</w:t>
      </w:r>
      <w:proofErr w:type="gramStart"/>
      <w:r w:rsidRPr="006D6283">
        <w:rPr>
          <w:rFonts w:ascii="Times New Roman" w:hAnsi="Times New Roman" w:cs="Times New Roman"/>
          <w:sz w:val="28"/>
          <w:szCs w:val="28"/>
          <w:lang w:val="ru-RU"/>
        </w:rPr>
        <w:t>ол;</w:t>
      </w:r>
      <w:r w:rsidR="00B3635F" w:rsidRPr="00B3635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 w:rsidR="00B3635F" w:rsidRPr="00B3635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B3635F">
        <w:rPr>
          <w:rFonts w:ascii="Times New Roman" w:hAnsi="Times New Roman" w:cs="Times New Roman"/>
          <w:sz w:val="28"/>
          <w:szCs w:val="28"/>
          <w:lang w:val="ru-RU"/>
        </w:rPr>
        <w:t>Г) 2-метилпентан-3-ол.</w:t>
      </w:r>
    </w:p>
    <w:p w:rsidR="003F1442" w:rsidRPr="006D6283" w:rsidRDefault="003F1442" w:rsidP="00B363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Потрібно визначити, у якій з трьох пронумерованих пробірок міститься водний розчин глюкози, у якій –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етаналю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, а в якій –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гліцеролу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. У кожну пробірку додали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свіжоосаджений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 за надлишком лугу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 (ІІ) гідроксид і ретельно перемішали реагенти. У пробірках 1 і 3 утворився прозорий розчин темно-синього кольору, а в пробірці 2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 (ІІ) гідроксид не розчинився. Унаслідок нагрівання вмісту пробірок 2 і 3 спостерігали утворення осаду жовтого кольору й поступову зміну його забарвлення на червоне. У якому рядку таблиці записано правильний висновок, зроблений за результатами дослідів?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4"/>
        <w:gridCol w:w="2228"/>
        <w:gridCol w:w="2228"/>
        <w:gridCol w:w="2229"/>
      </w:tblGrid>
      <w:tr w:rsidR="003F1442" w:rsidRPr="006D6283" w:rsidTr="003F144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Пробірка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Пробірка 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Пробірка 3</w:t>
            </w:r>
          </w:p>
        </w:tc>
      </w:tr>
      <w:tr w:rsidR="003F1442" w:rsidRPr="006D6283" w:rsidTr="003F144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етаналь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гліцерол</w:t>
            </w:r>
            <w:proofErr w:type="spellEnd"/>
            <w:r w:rsidRPr="006D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</w:tr>
      <w:tr w:rsidR="003F1442" w:rsidRPr="006D6283" w:rsidTr="003F144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гліцерол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етаналь</w:t>
            </w:r>
            <w:proofErr w:type="spellEnd"/>
          </w:p>
        </w:tc>
      </w:tr>
      <w:tr w:rsidR="003F1442" w:rsidRPr="006D6283" w:rsidTr="003F144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етаналь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гліцерол</w:t>
            </w:r>
            <w:proofErr w:type="spellEnd"/>
          </w:p>
        </w:tc>
      </w:tr>
      <w:tr w:rsidR="003F1442" w:rsidRPr="006D6283" w:rsidTr="003F144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гліцерол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етаналь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6D6283" w:rsidRDefault="003F14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</w:tr>
    </w:tbl>
    <w:p w:rsidR="006D6283" w:rsidRDefault="003F1442" w:rsidP="003F1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Встановіть послідовність типів реакцій для здійснення перетворення</w:t>
      </w:r>
    </w:p>
    <w:p w:rsidR="003F1442" w:rsidRPr="006D6283" w:rsidRDefault="003F1442" w:rsidP="006D6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 алкан – алкен –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галогенпохідна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 алкану – алкен – спирт:</w:t>
      </w:r>
    </w:p>
    <w:p w:rsidR="003F1442" w:rsidRPr="00B3635F" w:rsidRDefault="003F1442" w:rsidP="00B3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гідрогалогенування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>;</w:t>
      </w:r>
      <w:r w:rsidR="00B3635F" w:rsidRPr="00B363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B3635F">
        <w:rPr>
          <w:rFonts w:ascii="Times New Roman" w:hAnsi="Times New Roman" w:cs="Times New Roman"/>
          <w:sz w:val="28"/>
          <w:szCs w:val="28"/>
        </w:rPr>
        <w:t>Б) гідратація;</w:t>
      </w:r>
    </w:p>
    <w:p w:rsidR="003F1442" w:rsidRPr="00B3635F" w:rsidRDefault="003F1442" w:rsidP="00B3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В) дегідрування;</w:t>
      </w:r>
      <w:r w:rsidR="00B3635F" w:rsidRPr="00B363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B3635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3635F">
        <w:rPr>
          <w:rFonts w:ascii="Times New Roman" w:hAnsi="Times New Roman" w:cs="Times New Roman"/>
          <w:sz w:val="28"/>
          <w:szCs w:val="28"/>
        </w:rPr>
        <w:t>дегідрогалогенування</w:t>
      </w:r>
      <w:proofErr w:type="spellEnd"/>
      <w:r w:rsidRPr="00B3635F">
        <w:rPr>
          <w:rFonts w:ascii="Times New Roman" w:hAnsi="Times New Roman" w:cs="Times New Roman"/>
          <w:sz w:val="28"/>
          <w:szCs w:val="28"/>
        </w:rPr>
        <w:t>.</w:t>
      </w:r>
    </w:p>
    <w:p w:rsidR="003F1442" w:rsidRPr="006D6283" w:rsidRDefault="003F1442" w:rsidP="006D6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Встановіть відповідність класу сполуки її формулі.</w:t>
      </w:r>
    </w:p>
    <w:p w:rsidR="003F1442" w:rsidRPr="006D6283" w:rsidRDefault="003F1442" w:rsidP="003F1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Клас сполуки:                             Хімічна формула:</w:t>
      </w:r>
    </w:p>
    <w:p w:rsidR="003F1442" w:rsidRPr="006D6283" w:rsidRDefault="003F1442" w:rsidP="003F14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Кислотний оксид                 а) 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F1442" w:rsidRPr="006D6283" w:rsidRDefault="003F1442" w:rsidP="003F14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Амфотерний оксид              б) </w:t>
      </w:r>
      <w:proofErr w:type="spellStart"/>
      <w:r w:rsidRPr="006D6283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3F1442" w:rsidRPr="006D6283" w:rsidRDefault="003F1442" w:rsidP="003F14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Основний оксид                   в) 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BaO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62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1442" w:rsidRPr="006D6283" w:rsidRDefault="003F1442" w:rsidP="003F14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Пероксид                               г) 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D6283" w:rsidRPr="006D6283" w:rsidRDefault="003F1442" w:rsidP="006D628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2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Pr="006D6283">
        <w:rPr>
          <w:rFonts w:ascii="Times New Roman" w:hAnsi="Times New Roman" w:cs="Times New Roman"/>
          <w:sz w:val="28"/>
          <w:szCs w:val="28"/>
        </w:rPr>
        <w:t xml:space="preserve"> д) 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D62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1442" w:rsidRPr="006D6283" w:rsidRDefault="003F1442" w:rsidP="006D62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283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Pr="006D6283">
        <w:rPr>
          <w:rFonts w:ascii="Times New Roman" w:hAnsi="Times New Roman" w:cs="Times New Roman"/>
          <w:sz w:val="28"/>
          <w:szCs w:val="28"/>
        </w:rPr>
        <w:t>Встановіть відповідність катіона металу та реактиву для якісного визначення:</w:t>
      </w:r>
    </w:p>
    <w:p w:rsidR="003F1442" w:rsidRPr="006D6283" w:rsidRDefault="003F1442" w:rsidP="003F1442">
      <w:pPr>
        <w:jc w:val="both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Катіон металу:                                    Реактив:</w:t>
      </w:r>
    </w:p>
    <w:p w:rsidR="003F1442" w:rsidRPr="006D6283" w:rsidRDefault="003F1442" w:rsidP="003F14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28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D62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a) K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[Fe(CN)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F1442" w:rsidRPr="006D6283" w:rsidRDefault="003F1442" w:rsidP="003F14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28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D62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3+ 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D628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6D6283">
        <w:rPr>
          <w:rFonts w:ascii="Times New Roman" w:hAnsi="Times New Roman" w:cs="Times New Roman"/>
          <w:sz w:val="28"/>
          <w:szCs w:val="28"/>
        </w:rPr>
        <w:t>б)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HNO</w:t>
      </w:r>
      <w:proofErr w:type="gramEnd"/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F1442" w:rsidRPr="006D6283" w:rsidRDefault="003F1442" w:rsidP="003F14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28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6D62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Pr="006D62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D6283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3F1442" w:rsidRPr="006D6283" w:rsidRDefault="003F1442" w:rsidP="003F14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283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D62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6D6283">
        <w:rPr>
          <w:rFonts w:ascii="Times New Roman" w:hAnsi="Times New Roman" w:cs="Times New Roman"/>
          <w:sz w:val="28"/>
          <w:szCs w:val="28"/>
        </w:rPr>
        <w:t xml:space="preserve">г) 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1442" w:rsidRPr="006D6283" w:rsidRDefault="003F1442" w:rsidP="006D628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28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</w:t>
      </w:r>
      <w:r w:rsidRPr="006D6283">
        <w:rPr>
          <w:rFonts w:ascii="Times New Roman" w:hAnsi="Times New Roman" w:cs="Times New Roman"/>
          <w:sz w:val="28"/>
          <w:szCs w:val="28"/>
        </w:rPr>
        <w:t>д)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[Fe(CN)</w:t>
      </w:r>
      <w:r w:rsidRPr="006D62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6D628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D6283" w:rsidRPr="006D6283" w:rsidRDefault="009A2844" w:rsidP="00CD0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3F1442" w:rsidRPr="006D6283">
        <w:rPr>
          <w:rFonts w:ascii="Times New Roman" w:hAnsi="Times New Roman" w:cs="Times New Roman"/>
          <w:sz w:val="28"/>
          <w:szCs w:val="28"/>
        </w:rPr>
        <w:t>. Виберіть тип хімічного зв’язку у сполуках, що мають високу розчинність у воді:</w:t>
      </w:r>
    </w:p>
    <w:p w:rsidR="00CD0371" w:rsidRDefault="003F1442" w:rsidP="00CD0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йонний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 та ковалентний полярний;</w:t>
      </w:r>
      <w:r w:rsidR="00CD0371" w:rsidRPr="00CD0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6283">
        <w:rPr>
          <w:rFonts w:ascii="Times New Roman" w:hAnsi="Times New Roman" w:cs="Times New Roman"/>
          <w:sz w:val="28"/>
          <w:szCs w:val="28"/>
        </w:rPr>
        <w:t>б) ковалентний неполярний та полярний;</w:t>
      </w:r>
    </w:p>
    <w:p w:rsidR="003F1442" w:rsidRPr="006D6283" w:rsidRDefault="003F1442" w:rsidP="00CD0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в) металічний;</w:t>
      </w:r>
      <w:r w:rsidR="00CD0371" w:rsidRPr="00CD03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Pr="006D62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йонний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 та ковалентний неполярний.</w:t>
      </w:r>
    </w:p>
    <w:p w:rsidR="003F1442" w:rsidRPr="006D6283" w:rsidRDefault="009A2844" w:rsidP="003F1442">
      <w:pPr>
        <w:pStyle w:val="a3"/>
        <w:spacing w:after="20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3F1442" w:rsidRPr="006D628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1442" w:rsidRPr="006D6283">
        <w:rPr>
          <w:rFonts w:ascii="Times New Roman" w:hAnsi="Times New Roman" w:cs="Times New Roman"/>
          <w:sz w:val="28"/>
          <w:szCs w:val="28"/>
        </w:rPr>
        <w:t>Виберіть вид частинок, що завжди містяться у водних розчинах кислот:</w:t>
      </w:r>
    </w:p>
    <w:p w:rsidR="003F1442" w:rsidRPr="006D6283" w:rsidRDefault="003F1442" w:rsidP="003F14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 металу;</w:t>
      </w:r>
      <w:r w:rsidR="00B3635F" w:rsidRPr="00B363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6D6283">
        <w:rPr>
          <w:rFonts w:ascii="Times New Roman" w:hAnsi="Times New Roman" w:cs="Times New Roman"/>
          <w:sz w:val="28"/>
          <w:szCs w:val="28"/>
        </w:rPr>
        <w:t>б) гідроксид-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>;</w:t>
      </w:r>
    </w:p>
    <w:p w:rsidR="003F1442" w:rsidRPr="006D6283" w:rsidRDefault="003F1442" w:rsidP="003F14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83">
        <w:rPr>
          <w:rFonts w:ascii="Times New Roman" w:hAnsi="Times New Roman" w:cs="Times New Roman"/>
          <w:sz w:val="28"/>
          <w:szCs w:val="28"/>
        </w:rPr>
        <w:t>гідроксонію</w:t>
      </w:r>
      <w:proofErr w:type="spellEnd"/>
      <w:r w:rsidRPr="006D6283">
        <w:rPr>
          <w:rFonts w:ascii="Times New Roman" w:hAnsi="Times New Roman" w:cs="Times New Roman"/>
          <w:sz w:val="28"/>
          <w:szCs w:val="28"/>
        </w:rPr>
        <w:t>;</w:t>
      </w:r>
      <w:r w:rsidR="00B3635F" w:rsidRPr="00B363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6D6283">
        <w:rPr>
          <w:rFonts w:ascii="Times New Roman" w:hAnsi="Times New Roman" w:cs="Times New Roman"/>
          <w:sz w:val="28"/>
          <w:szCs w:val="28"/>
        </w:rPr>
        <w:t>г) катіони.</w:t>
      </w:r>
    </w:p>
    <w:p w:rsidR="003F1442" w:rsidRPr="006D6283" w:rsidRDefault="009A2844" w:rsidP="003F1442">
      <w:pPr>
        <w:pStyle w:val="a3"/>
        <w:spacing w:after="20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F1442" w:rsidRPr="006D628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1442" w:rsidRPr="006D6283">
        <w:rPr>
          <w:rFonts w:ascii="Times New Roman" w:hAnsi="Times New Roman" w:cs="Times New Roman"/>
          <w:sz w:val="28"/>
          <w:szCs w:val="28"/>
        </w:rPr>
        <w:t>Вкажіть розчин, який називають столовим оцтом:</w:t>
      </w:r>
    </w:p>
    <w:bookmarkEnd w:id="1"/>
    <w:bookmarkEnd w:id="2"/>
    <w:p w:rsidR="003F1442" w:rsidRPr="006D6283" w:rsidRDefault="003F1442" w:rsidP="003F14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а) водний розчин оцтової кислоти;</w:t>
      </w:r>
    </w:p>
    <w:p w:rsidR="003F1442" w:rsidRPr="006D6283" w:rsidRDefault="003F1442" w:rsidP="003F14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б) спиртовий розчин оцтової кислоти;</w:t>
      </w:r>
    </w:p>
    <w:p w:rsidR="003F1442" w:rsidRPr="006D6283" w:rsidRDefault="003F1442" w:rsidP="003F14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в) розчин спирту в оцтовій кислоті;</w:t>
      </w:r>
    </w:p>
    <w:p w:rsidR="00CD0371" w:rsidRDefault="003F1442" w:rsidP="00CD03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6283">
        <w:rPr>
          <w:rFonts w:ascii="Times New Roman" w:hAnsi="Times New Roman" w:cs="Times New Roman"/>
          <w:sz w:val="28"/>
          <w:szCs w:val="28"/>
        </w:rPr>
        <w:t>г) водний розчин оцтового альдегіду.</w:t>
      </w:r>
    </w:p>
    <w:p w:rsidR="00CD0371" w:rsidRDefault="009A2844" w:rsidP="00CD03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D6283">
        <w:rPr>
          <w:rFonts w:ascii="Times New Roman" w:hAnsi="Times New Roman" w:cs="Times New Roman"/>
          <w:sz w:val="28"/>
          <w:szCs w:val="28"/>
        </w:rPr>
        <w:t>.</w:t>
      </w:r>
      <w:r w:rsidR="006D6283" w:rsidRPr="006D6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283" w:rsidRPr="006D6283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="006D6283" w:rsidRPr="006D6283">
        <w:rPr>
          <w:rFonts w:ascii="Times New Roman" w:hAnsi="Times New Roman" w:cs="Times New Roman"/>
          <w:sz w:val="28"/>
          <w:szCs w:val="28"/>
        </w:rPr>
        <w:t xml:space="preserve"> (</w:t>
      </w:r>
      <w:r w:rsidR="006D6283" w:rsidRPr="006D62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D6283" w:rsidRPr="006D6283">
        <w:rPr>
          <w:rFonts w:ascii="Times New Roman" w:hAnsi="Times New Roman" w:cs="Times New Roman"/>
          <w:sz w:val="28"/>
          <w:szCs w:val="28"/>
        </w:rPr>
        <w:t>І) оксид масою 8г розчинили в 110г сульфатної кислоти, масова частка якої  8%. Яка сіль і в якій кількості утвориться, якщо до отриманого розчину додати 10,6г калій гідроксиду.</w:t>
      </w:r>
    </w:p>
    <w:p w:rsidR="00DE4918" w:rsidRPr="00CD0371" w:rsidRDefault="009A2844" w:rsidP="00CD03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D6283" w:rsidRPr="006D6283">
        <w:rPr>
          <w:rFonts w:ascii="Times New Roman" w:hAnsi="Times New Roman" w:cs="Times New Roman"/>
          <w:sz w:val="28"/>
          <w:szCs w:val="28"/>
        </w:rPr>
        <w:t xml:space="preserve">. У водному розчині сульфатної кислоти атомів Гідрогену в 10 разів більше, ніж атомів </w:t>
      </w:r>
      <w:proofErr w:type="spellStart"/>
      <w:r w:rsidR="006D6283" w:rsidRPr="006D6283"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 w:rsidR="006D6283" w:rsidRPr="006D6283">
        <w:rPr>
          <w:rFonts w:ascii="Times New Roman" w:hAnsi="Times New Roman" w:cs="Times New Roman"/>
          <w:sz w:val="28"/>
          <w:szCs w:val="28"/>
        </w:rPr>
        <w:t>. Визначте масову частку сульфатної кислоти в розчині.</w:t>
      </w:r>
      <w:r w:rsidR="006D6283" w:rsidRPr="006D6283">
        <w:rPr>
          <w:rFonts w:ascii="Times New Roman" w:hAnsi="Times New Roman" w:cs="Times New Roman"/>
          <w:sz w:val="28"/>
          <w:szCs w:val="28"/>
        </w:rPr>
        <w:br/>
      </w:r>
      <w:r w:rsidR="00DE4918" w:rsidRPr="00DE4918">
        <w:rPr>
          <w:rFonts w:ascii="Times New Roman" w:hAnsi="Times New Roman"/>
          <w:sz w:val="28"/>
          <w:szCs w:val="28"/>
          <w:lang w:val="ru-RU"/>
        </w:rPr>
        <w:t>20.</w:t>
      </w:r>
      <w:r w:rsidR="00DE491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Органічна речовина </w:t>
      </w:r>
      <w:proofErr w:type="gramStart"/>
      <w:r w:rsidR="00DE49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DE4918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містить 85,7% Карбону та 14,3% Гідрогену. Речовина А приєднує хлороводень утворюючи речовину В з вмістом Хлору 38,4%. Визначте речовини А і В. Наведіть структурні формули можливих ізомерів. </w:t>
      </w:r>
    </w:p>
    <w:p w:rsidR="00DE4918" w:rsidRDefault="00DE4918" w:rsidP="006D6283"/>
    <w:sectPr w:rsidR="00DE49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9E8"/>
    <w:multiLevelType w:val="hybridMultilevel"/>
    <w:tmpl w:val="B2784E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FB8"/>
    <w:multiLevelType w:val="hybridMultilevel"/>
    <w:tmpl w:val="12A8F398"/>
    <w:lvl w:ilvl="0" w:tplc="5D9EF60E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87D31"/>
    <w:multiLevelType w:val="hybridMultilevel"/>
    <w:tmpl w:val="D254909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C0814"/>
    <w:multiLevelType w:val="hybridMultilevel"/>
    <w:tmpl w:val="7D6C1D4E"/>
    <w:lvl w:ilvl="0" w:tplc="7BD2959E">
      <w:start w:val="15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66"/>
    <w:rsid w:val="00024F2D"/>
    <w:rsid w:val="000F2F66"/>
    <w:rsid w:val="003F1442"/>
    <w:rsid w:val="006D6283"/>
    <w:rsid w:val="009A2844"/>
    <w:rsid w:val="00B3635F"/>
    <w:rsid w:val="00B367C8"/>
    <w:rsid w:val="00C23401"/>
    <w:rsid w:val="00CD0371"/>
    <w:rsid w:val="00D01ACE"/>
    <w:rsid w:val="00D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872F"/>
  <w15:chartTrackingRefBased/>
  <w15:docId w15:val="{C318CFC4-C6D8-47F9-BCB2-9E6F156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42"/>
    <w:pPr>
      <w:ind w:left="720"/>
      <w:contextualSpacing/>
    </w:pPr>
  </w:style>
  <w:style w:type="table" w:styleId="a4">
    <w:name w:val="Table Grid"/>
    <w:basedOn w:val="a1"/>
    <w:uiPriority w:val="39"/>
    <w:rsid w:val="003F14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3669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2019-12-23T14:18:00Z</dcterms:created>
  <dcterms:modified xsi:type="dcterms:W3CDTF">2019-12-24T07:55:00Z</dcterms:modified>
</cp:coreProperties>
</file>